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F1B" w:rsidRPr="00F73F1B" w:rsidRDefault="00F73F1B" w:rsidP="00477B1C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DC080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Додаток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2</w:t>
      </w:r>
    </w:p>
    <w:p w:rsidR="00F967A6" w:rsidRDefault="00F73F1B" w:rsidP="00477B1C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457A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 рішення </w:t>
      </w:r>
      <w:r w:rsidR="0091243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п’ятдесят восьмої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4457A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сесії Ічнянської міської ради </w:t>
      </w:r>
    </w:p>
    <w:p w:rsidR="00F967A6" w:rsidRDefault="00F967A6" w:rsidP="00477B1C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восьмого скликання </w:t>
      </w:r>
    </w:p>
    <w:p w:rsidR="00F73F1B" w:rsidRPr="004457A5" w:rsidRDefault="00F967A6" w:rsidP="00477B1C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</w:t>
      </w:r>
      <w:r w:rsidR="00F73F1B" w:rsidRPr="004457A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ід </w:t>
      </w:r>
      <w:r w:rsidR="0091243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21 квітня</w:t>
      </w:r>
      <w:r w:rsidR="00F73F1B" w:rsidRPr="004457A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202</w:t>
      </w:r>
      <w:r w:rsidR="00F73F1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6</w:t>
      </w:r>
      <w:r w:rsidR="00F73F1B" w:rsidRPr="004457A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року №</w:t>
      </w:r>
      <w:r w:rsidR="00F73F1B" w:rsidRPr="004457A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softHyphen/>
      </w:r>
      <w:r w:rsidR="00F73F1B" w:rsidRPr="004457A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softHyphen/>
      </w:r>
      <w:r w:rsidR="00F73F1B" w:rsidRPr="004457A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softHyphen/>
      </w:r>
      <w:r w:rsidR="00F73F1B" w:rsidRPr="004457A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softHyphen/>
      </w:r>
      <w:r w:rsidR="00F73F1B" w:rsidRPr="004457A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softHyphen/>
        <w:t xml:space="preserve"> </w:t>
      </w:r>
      <w:r w:rsidR="00477B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1575</w:t>
      </w:r>
      <w:r w:rsidR="00F73F1B" w:rsidRPr="004457A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="00477B1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="00F73F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</w:p>
    <w:p w:rsidR="00477B1C" w:rsidRDefault="00477B1C" w:rsidP="00BA5A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77B1C" w:rsidRDefault="00477B1C" w:rsidP="00BA5A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A5A45" w:rsidRPr="00BA5A45" w:rsidRDefault="004832C0" w:rsidP="00BA5A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0" w:name="_GoBack"/>
      <w:bookmarkEnd w:id="0"/>
      <w:r w:rsidRPr="00BA5A45">
        <w:rPr>
          <w:rFonts w:ascii="Times New Roman" w:hAnsi="Times New Roman" w:cs="Times New Roman"/>
          <w:b/>
          <w:sz w:val="24"/>
          <w:szCs w:val="24"/>
          <w:lang w:val="uk-UA"/>
        </w:rPr>
        <w:t>ПЕРЕЛІК</w:t>
      </w:r>
    </w:p>
    <w:p w:rsidR="00BA5A45" w:rsidRPr="00BA5A45" w:rsidRDefault="004832C0" w:rsidP="00BA5A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A5A45">
        <w:rPr>
          <w:rFonts w:ascii="Times New Roman" w:hAnsi="Times New Roman" w:cs="Times New Roman"/>
          <w:b/>
          <w:sz w:val="24"/>
          <w:szCs w:val="24"/>
          <w:lang w:val="uk-UA"/>
        </w:rPr>
        <w:t>закладів культури, що виключаються з базової мережі закладів культури</w:t>
      </w:r>
    </w:p>
    <w:p w:rsidR="009E7EC3" w:rsidRPr="00BA5A45" w:rsidRDefault="004832C0" w:rsidP="00BA5A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A5A45">
        <w:rPr>
          <w:rFonts w:ascii="Times New Roman" w:hAnsi="Times New Roman" w:cs="Times New Roman"/>
          <w:b/>
          <w:sz w:val="24"/>
          <w:szCs w:val="24"/>
          <w:lang w:val="uk-UA"/>
        </w:rPr>
        <w:t>Ічнянської  територіальної громади.</w:t>
      </w:r>
    </w:p>
    <w:p w:rsidR="00BA5A45" w:rsidRPr="00CD4BF0" w:rsidRDefault="00BA5A45" w:rsidP="00BA5A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827"/>
        <w:gridCol w:w="2835"/>
        <w:gridCol w:w="2375"/>
      </w:tblGrid>
      <w:tr w:rsidR="00152D9D" w:rsidRPr="00CD4BF0" w:rsidTr="00152D9D">
        <w:tc>
          <w:tcPr>
            <w:tcW w:w="534" w:type="dxa"/>
          </w:tcPr>
          <w:p w:rsidR="00152D9D" w:rsidRPr="00CD4BF0" w:rsidRDefault="00152D9D" w:rsidP="00483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3827" w:type="dxa"/>
          </w:tcPr>
          <w:p w:rsidR="00152D9D" w:rsidRPr="00CD4BF0" w:rsidRDefault="00152D9D" w:rsidP="00CD4B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Повна назва закладу культури</w:t>
            </w:r>
          </w:p>
        </w:tc>
        <w:tc>
          <w:tcPr>
            <w:tcW w:w="2835" w:type="dxa"/>
          </w:tcPr>
          <w:p w:rsidR="00152D9D" w:rsidRPr="00CD4BF0" w:rsidRDefault="00152D9D" w:rsidP="00CD4B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Місцезнаходження (адреса)</w:t>
            </w:r>
          </w:p>
        </w:tc>
        <w:tc>
          <w:tcPr>
            <w:tcW w:w="2375" w:type="dxa"/>
          </w:tcPr>
          <w:p w:rsidR="00152D9D" w:rsidRPr="00CD4BF0" w:rsidRDefault="00152D9D" w:rsidP="00CD4B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Підстава для виключення (згідно з погодженням МКСК)</w:t>
            </w:r>
          </w:p>
        </w:tc>
      </w:tr>
      <w:tr w:rsidR="00152D9D" w:rsidRPr="00CD4BF0" w:rsidTr="00152D9D">
        <w:tc>
          <w:tcPr>
            <w:tcW w:w="534" w:type="dxa"/>
          </w:tcPr>
          <w:p w:rsidR="00152D9D" w:rsidRPr="00CD4BF0" w:rsidRDefault="00152D9D" w:rsidP="00483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3827" w:type="dxa"/>
          </w:tcPr>
          <w:p w:rsidR="00152D9D" w:rsidRPr="00CD4BF0" w:rsidRDefault="00152D9D" w:rsidP="00483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Августівський</w:t>
            </w:r>
            <w:proofErr w:type="spellEnd"/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сільський клуб Ічнянської міської ради</w:t>
            </w:r>
          </w:p>
        </w:tc>
        <w:tc>
          <w:tcPr>
            <w:tcW w:w="2835" w:type="dxa"/>
          </w:tcPr>
          <w:p w:rsidR="00152D9D" w:rsidRPr="00CD4BF0" w:rsidRDefault="00380EB6" w:rsidP="00483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16702, Чернігівська область, Прилуцький район, с. </w:t>
            </w:r>
            <w:proofErr w:type="spellStart"/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Августівка</w:t>
            </w:r>
            <w:proofErr w:type="spellEnd"/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вул. Вокзальна, 18</w:t>
            </w:r>
          </w:p>
        </w:tc>
        <w:tc>
          <w:tcPr>
            <w:tcW w:w="2375" w:type="dxa"/>
          </w:tcPr>
          <w:p w:rsidR="00152D9D" w:rsidRPr="00CD4BF0" w:rsidRDefault="00152D9D" w:rsidP="00483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Лист </w:t>
            </w:r>
            <w:r w:rsidR="00CD4BF0"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МКСК </w:t>
            </w: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 16.12.2024 р №06/12/11150-24</w:t>
            </w:r>
          </w:p>
        </w:tc>
      </w:tr>
      <w:tr w:rsidR="00152D9D" w:rsidRPr="00CD4BF0" w:rsidTr="00152D9D">
        <w:tc>
          <w:tcPr>
            <w:tcW w:w="534" w:type="dxa"/>
          </w:tcPr>
          <w:p w:rsidR="00152D9D" w:rsidRPr="00CD4BF0" w:rsidRDefault="00152D9D" w:rsidP="00483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3827" w:type="dxa"/>
          </w:tcPr>
          <w:p w:rsidR="00152D9D" w:rsidRPr="00CD4BF0" w:rsidRDefault="00152D9D" w:rsidP="00483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Ступаківський</w:t>
            </w:r>
            <w:proofErr w:type="spellEnd"/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сільський клуб Ічнянської міської ради</w:t>
            </w:r>
          </w:p>
        </w:tc>
        <w:tc>
          <w:tcPr>
            <w:tcW w:w="2835" w:type="dxa"/>
          </w:tcPr>
          <w:p w:rsidR="00152D9D" w:rsidRPr="00CD4BF0" w:rsidRDefault="00380EB6" w:rsidP="00483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16733, Чернігівська область, Прилуцький район, </w:t>
            </w:r>
            <w:proofErr w:type="spellStart"/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с.Ступаківка</w:t>
            </w:r>
            <w:proofErr w:type="spellEnd"/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вул.. Першотравнева, 45</w:t>
            </w:r>
          </w:p>
        </w:tc>
        <w:tc>
          <w:tcPr>
            <w:tcW w:w="2375" w:type="dxa"/>
          </w:tcPr>
          <w:p w:rsidR="00152D9D" w:rsidRPr="00CD4BF0" w:rsidRDefault="00152D9D" w:rsidP="00483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Лист </w:t>
            </w:r>
            <w:r w:rsidR="00CD4BF0"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МКСК </w:t>
            </w: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 16.12.2024 р №06/12/11150-24</w:t>
            </w:r>
          </w:p>
        </w:tc>
      </w:tr>
      <w:tr w:rsidR="00152D9D" w:rsidRPr="00CD4BF0" w:rsidTr="00152D9D">
        <w:tc>
          <w:tcPr>
            <w:tcW w:w="534" w:type="dxa"/>
          </w:tcPr>
          <w:p w:rsidR="00152D9D" w:rsidRPr="00CD4BF0" w:rsidRDefault="00152D9D" w:rsidP="00483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3827" w:type="dxa"/>
          </w:tcPr>
          <w:p w:rsidR="00152D9D" w:rsidRPr="00CD4BF0" w:rsidRDefault="00152D9D" w:rsidP="00483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Томашівський</w:t>
            </w:r>
            <w:proofErr w:type="spellEnd"/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сільський клуб Ічнянської міської ради</w:t>
            </w:r>
          </w:p>
        </w:tc>
        <w:tc>
          <w:tcPr>
            <w:tcW w:w="2835" w:type="dxa"/>
          </w:tcPr>
          <w:p w:rsidR="00152D9D" w:rsidRPr="00CD4BF0" w:rsidRDefault="008269D1" w:rsidP="00483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16723</w:t>
            </w:r>
            <w:r w:rsidR="00380EB6"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Чернігівська область, Прилуцький район, с. </w:t>
            </w:r>
            <w:proofErr w:type="spellStart"/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Томашівка</w:t>
            </w:r>
            <w:proofErr w:type="spellEnd"/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 вул.</w:t>
            </w:r>
            <w:r w:rsidR="00380EB6"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Центральна, 113</w:t>
            </w:r>
          </w:p>
        </w:tc>
        <w:tc>
          <w:tcPr>
            <w:tcW w:w="2375" w:type="dxa"/>
          </w:tcPr>
          <w:p w:rsidR="00152D9D" w:rsidRPr="00CD4BF0" w:rsidRDefault="00152D9D" w:rsidP="00483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Лист</w:t>
            </w:r>
            <w:r w:rsid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D4BF0"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МКСК</w:t>
            </w: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 16.12.2024 р №06/12/11150-24</w:t>
            </w:r>
          </w:p>
        </w:tc>
      </w:tr>
      <w:tr w:rsidR="00152D9D" w:rsidRPr="00CD4BF0" w:rsidTr="00152D9D">
        <w:tc>
          <w:tcPr>
            <w:tcW w:w="534" w:type="dxa"/>
          </w:tcPr>
          <w:p w:rsidR="00152D9D" w:rsidRPr="00CD4BF0" w:rsidRDefault="00152D9D" w:rsidP="00483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3827" w:type="dxa"/>
          </w:tcPr>
          <w:p w:rsidR="00152D9D" w:rsidRPr="00CD4BF0" w:rsidRDefault="00152D9D" w:rsidP="00483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Щурівський</w:t>
            </w:r>
            <w:proofErr w:type="spellEnd"/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сільський клуб Ічнянської міської ради</w:t>
            </w:r>
          </w:p>
        </w:tc>
        <w:tc>
          <w:tcPr>
            <w:tcW w:w="2835" w:type="dxa"/>
          </w:tcPr>
          <w:p w:rsidR="00152D9D" w:rsidRPr="00CD4BF0" w:rsidRDefault="008269D1" w:rsidP="008269D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16753</w:t>
            </w:r>
            <w:r w:rsidR="00380EB6"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Чернігівська область, Прилуцький район, </w:t>
            </w:r>
            <w:proofErr w:type="spellStart"/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с.Щурівка</w:t>
            </w:r>
            <w:proofErr w:type="spellEnd"/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вул.</w:t>
            </w:r>
            <w:r w:rsidR="00380EB6"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Молодіжна, 9</w:t>
            </w:r>
          </w:p>
        </w:tc>
        <w:tc>
          <w:tcPr>
            <w:tcW w:w="2375" w:type="dxa"/>
          </w:tcPr>
          <w:p w:rsidR="00152D9D" w:rsidRPr="00CD4BF0" w:rsidRDefault="00152D9D" w:rsidP="00483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Лист </w:t>
            </w:r>
            <w:r w:rsidR="00CD4BF0"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МКСК </w:t>
            </w: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 16.12.2024 р №06/12/11150-24</w:t>
            </w:r>
          </w:p>
        </w:tc>
      </w:tr>
      <w:tr w:rsidR="00152D9D" w:rsidRPr="00CD4BF0" w:rsidTr="00152D9D">
        <w:tc>
          <w:tcPr>
            <w:tcW w:w="534" w:type="dxa"/>
          </w:tcPr>
          <w:p w:rsidR="00152D9D" w:rsidRPr="00CD4BF0" w:rsidRDefault="00152D9D" w:rsidP="00483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3827" w:type="dxa"/>
          </w:tcPr>
          <w:p w:rsidR="00152D9D" w:rsidRPr="00CD4BF0" w:rsidRDefault="00152D9D" w:rsidP="00152D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Грабівський</w:t>
            </w:r>
            <w:proofErr w:type="spellEnd"/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сільський клуб Ічнянської міської ради</w:t>
            </w:r>
          </w:p>
        </w:tc>
        <w:tc>
          <w:tcPr>
            <w:tcW w:w="2835" w:type="dxa"/>
          </w:tcPr>
          <w:p w:rsidR="00152D9D" w:rsidRPr="00CD4BF0" w:rsidRDefault="008269D1" w:rsidP="00483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16762</w:t>
            </w:r>
            <w:r w:rsidR="00380EB6"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Чернігівська область, Прилуцький район, с. Грабів, вул. Коцюбинського, 18, а</w:t>
            </w:r>
          </w:p>
        </w:tc>
        <w:tc>
          <w:tcPr>
            <w:tcW w:w="2375" w:type="dxa"/>
          </w:tcPr>
          <w:p w:rsidR="00152D9D" w:rsidRPr="00CD4BF0" w:rsidRDefault="00152D9D" w:rsidP="00483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Лист</w:t>
            </w:r>
            <w:r w:rsid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D4BF0"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МКСК</w:t>
            </w: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 26.06.2025 р. № 06/10/6249-25</w:t>
            </w:r>
          </w:p>
        </w:tc>
      </w:tr>
      <w:tr w:rsidR="00152D9D" w:rsidRPr="00CD4BF0" w:rsidTr="00152D9D">
        <w:tc>
          <w:tcPr>
            <w:tcW w:w="534" w:type="dxa"/>
          </w:tcPr>
          <w:p w:rsidR="00152D9D" w:rsidRPr="00CD4BF0" w:rsidRDefault="00152D9D" w:rsidP="00483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3827" w:type="dxa"/>
          </w:tcPr>
          <w:p w:rsidR="00152D9D" w:rsidRPr="00CD4BF0" w:rsidRDefault="00152D9D" w:rsidP="00483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Максимівський</w:t>
            </w:r>
            <w:proofErr w:type="spellEnd"/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сільський клуб Ічнянської міської ради</w:t>
            </w:r>
          </w:p>
        </w:tc>
        <w:tc>
          <w:tcPr>
            <w:tcW w:w="2835" w:type="dxa"/>
          </w:tcPr>
          <w:p w:rsidR="00152D9D" w:rsidRPr="00CD4BF0" w:rsidRDefault="008269D1" w:rsidP="00483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16776</w:t>
            </w:r>
            <w:r w:rsidR="00380EB6"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Чернігівська область, Прилуцький район, с. </w:t>
            </w:r>
            <w:proofErr w:type="spellStart"/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Максимівка</w:t>
            </w:r>
            <w:proofErr w:type="spellEnd"/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вул.</w:t>
            </w:r>
            <w:r w:rsidR="00380EB6"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Незалежності, 9</w:t>
            </w:r>
          </w:p>
        </w:tc>
        <w:tc>
          <w:tcPr>
            <w:tcW w:w="2375" w:type="dxa"/>
          </w:tcPr>
          <w:p w:rsidR="00152D9D" w:rsidRPr="00CD4BF0" w:rsidRDefault="00152D9D" w:rsidP="00483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Лист</w:t>
            </w:r>
            <w:r w:rsid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D4BF0"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МКСК</w:t>
            </w: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 26.06.2025 р. № 06/10/6249-25</w:t>
            </w:r>
          </w:p>
        </w:tc>
      </w:tr>
      <w:tr w:rsidR="004457A5" w:rsidRPr="004457A5" w:rsidTr="00152D9D">
        <w:tc>
          <w:tcPr>
            <w:tcW w:w="534" w:type="dxa"/>
          </w:tcPr>
          <w:p w:rsidR="004457A5" w:rsidRPr="00CD4BF0" w:rsidRDefault="004457A5" w:rsidP="00483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</w:t>
            </w:r>
          </w:p>
        </w:tc>
        <w:tc>
          <w:tcPr>
            <w:tcW w:w="3827" w:type="dxa"/>
          </w:tcPr>
          <w:p w:rsidR="004457A5" w:rsidRPr="00CD4BF0" w:rsidRDefault="004457A5" w:rsidP="00483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Сваричівський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сільський клуб Ічнянської міської ради</w:t>
            </w:r>
          </w:p>
        </w:tc>
        <w:tc>
          <w:tcPr>
            <w:tcW w:w="2835" w:type="dxa"/>
          </w:tcPr>
          <w:p w:rsidR="004457A5" w:rsidRPr="00CD4BF0" w:rsidRDefault="004457A5" w:rsidP="00483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16713 </w:t>
            </w: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Чернігівська область, Прилуцький район, с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Сваричівка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вул.. Незалежності, 55</w:t>
            </w:r>
          </w:p>
        </w:tc>
        <w:tc>
          <w:tcPr>
            <w:tcW w:w="2375" w:type="dxa"/>
          </w:tcPr>
          <w:p w:rsidR="004457A5" w:rsidRPr="00CD4BF0" w:rsidRDefault="004457A5" w:rsidP="00EE62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D4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МКСК від 26.06.2025 р. № 06/10/6249-25</w:t>
            </w:r>
          </w:p>
        </w:tc>
      </w:tr>
    </w:tbl>
    <w:p w:rsidR="004832C0" w:rsidRDefault="00F73F1B" w:rsidP="004832C0">
      <w:pPr>
        <w:rPr>
          <w:lang w:val="uk-UA"/>
        </w:rPr>
      </w:pPr>
      <w:r>
        <w:rPr>
          <w:lang w:val="uk-UA"/>
        </w:rPr>
        <w:t xml:space="preserve">  </w:t>
      </w:r>
    </w:p>
    <w:p w:rsidR="00F73F1B" w:rsidRDefault="00F73F1B" w:rsidP="004832C0">
      <w:pPr>
        <w:rPr>
          <w:lang w:val="uk-UA"/>
        </w:rPr>
      </w:pPr>
    </w:p>
    <w:p w:rsidR="00F73F1B" w:rsidRDefault="00F73F1B" w:rsidP="00F73F1B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Міський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голова                                                             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Олена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БУТУРЛИМ</w:t>
      </w:r>
    </w:p>
    <w:p w:rsidR="00F73F1B" w:rsidRPr="004832C0" w:rsidRDefault="00F73F1B" w:rsidP="004832C0">
      <w:pPr>
        <w:rPr>
          <w:lang w:val="uk-UA"/>
        </w:rPr>
      </w:pPr>
    </w:p>
    <w:sectPr w:rsidR="00F73F1B" w:rsidRPr="004832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2C0"/>
    <w:rsid w:val="00152D9D"/>
    <w:rsid w:val="00380EB6"/>
    <w:rsid w:val="003B48F8"/>
    <w:rsid w:val="004457A5"/>
    <w:rsid w:val="00477B1C"/>
    <w:rsid w:val="004832C0"/>
    <w:rsid w:val="004A0F49"/>
    <w:rsid w:val="008269D1"/>
    <w:rsid w:val="00912431"/>
    <w:rsid w:val="009E7EC3"/>
    <w:rsid w:val="00BA5A45"/>
    <w:rsid w:val="00CD4BF0"/>
    <w:rsid w:val="00F73F1B"/>
    <w:rsid w:val="00F9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6073E"/>
  <w15:docId w15:val="{6F2FEB6A-D4D6-451F-AF85-A7087AE64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2D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5524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15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58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1242</TotalTime>
  <Pages>1</Pages>
  <Words>1112</Words>
  <Characters>634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 PC</dc:creator>
  <cp:lastModifiedBy>Gerasimenko</cp:lastModifiedBy>
  <cp:revision>8</cp:revision>
  <dcterms:created xsi:type="dcterms:W3CDTF">2026-02-18T11:28:00Z</dcterms:created>
  <dcterms:modified xsi:type="dcterms:W3CDTF">2026-04-22T07:47:00Z</dcterms:modified>
</cp:coreProperties>
</file>